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1C645" w14:textId="77777777" w:rsidR="009351E6" w:rsidRDefault="00000000">
      <w:pPr>
        <w:pStyle w:val="a7"/>
      </w:pPr>
      <w:bookmarkStart w:id="0" w:name="OLE_LINK1"/>
      <w:r>
        <w:t>FV</w:t>
      </w:r>
      <w:r>
        <w:rPr>
          <w:rFonts w:hint="eastAsia"/>
        </w:rPr>
        <w:t>MM</w:t>
      </w:r>
      <w:r>
        <w:t xml:space="preserve"> V0.</w:t>
      </w:r>
      <w:r>
        <w:rPr>
          <w:rFonts w:hint="eastAsia"/>
        </w:rPr>
        <w:t>2.0.0</w:t>
      </w:r>
      <w:r>
        <w:t> (</w:t>
      </w:r>
      <w:bookmarkEnd w:id="0"/>
      <w:r>
        <w:rPr>
          <w:rFonts w:hint="eastAsia"/>
        </w:rPr>
        <w:t>202308041642</w:t>
      </w:r>
      <w:r>
        <w:t>)</w:t>
      </w:r>
      <w:r>
        <w:rPr>
          <w:rFonts w:hint="eastAsia"/>
        </w:rPr>
        <w:t>版本</w:t>
      </w:r>
    </w:p>
    <w:p w14:paraId="18303862" w14:textId="77777777" w:rsidR="009351E6" w:rsidRDefault="00000000">
      <w:pPr>
        <w:pStyle w:val="a7"/>
      </w:pPr>
      <w:r>
        <w:rPr>
          <w:rFonts w:hint="eastAsia"/>
        </w:rPr>
        <w:t>发布日志</w:t>
      </w:r>
    </w:p>
    <w:p w14:paraId="0CEFD010" w14:textId="77777777" w:rsidR="009351E6" w:rsidRDefault="00000000">
      <w:pPr>
        <w:pStyle w:val="1"/>
        <w:numPr>
          <w:ilvl w:val="0"/>
          <w:numId w:val="1"/>
        </w:numPr>
        <w:rPr>
          <w:rStyle w:val="markedcontent"/>
          <w:rFonts w:ascii="Arial" w:hAnsi="Arial" w:cs="Arial"/>
          <w:sz w:val="40"/>
          <w:szCs w:val="40"/>
        </w:rPr>
      </w:pPr>
      <w:r>
        <w:rPr>
          <w:rStyle w:val="markedcontent"/>
          <w:rFonts w:ascii="Arial" w:hAnsi="Arial" w:cs="Arial" w:hint="eastAsia"/>
          <w:sz w:val="40"/>
          <w:szCs w:val="40"/>
        </w:rPr>
        <w:t>声明</w:t>
      </w:r>
    </w:p>
    <w:p w14:paraId="670D9BB9" w14:textId="13BEEF50" w:rsidR="009351E6" w:rsidRDefault="00000000">
      <w:r>
        <w:rPr>
          <w:rFonts w:hint="eastAsia"/>
        </w:rPr>
        <w:t>本固件软件同时支持FIP16Plus和FIP15GPlus进行升级，升级至V0.2.0.0版本后，无法降级至上个RC版本</w:t>
      </w:r>
      <w:r w:rsidR="002F29F4">
        <w:rPr>
          <w:rFonts w:hint="eastAsia"/>
        </w:rPr>
        <w:t>；如需降级请联系售后。</w:t>
      </w:r>
    </w:p>
    <w:p w14:paraId="101C04F7" w14:textId="77777777" w:rsidR="009351E6" w:rsidRDefault="00000000">
      <w:pPr>
        <w:pStyle w:val="1"/>
        <w:numPr>
          <w:ilvl w:val="0"/>
          <w:numId w:val="1"/>
        </w:numPr>
      </w:pPr>
      <w:r>
        <w:rPr>
          <w:rFonts w:hint="eastAsia"/>
        </w:rPr>
        <w:t>简介</w:t>
      </w:r>
    </w:p>
    <w:p w14:paraId="1DF73BC5" w14:textId="77777777" w:rsidR="009351E6" w:rsidRDefault="00000000">
      <w:pPr>
        <w:pStyle w:val="aa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固件版本</w:t>
      </w:r>
      <w:r>
        <w:rPr>
          <w:b/>
          <w:bCs/>
        </w:rPr>
        <w:t>:</w:t>
      </w:r>
      <w:r>
        <w:rPr>
          <w:rFonts w:hint="eastAsia"/>
        </w:rPr>
        <w:t>FVMM_V0.2.0.0_202308041642_RC.bin</w:t>
      </w:r>
    </w:p>
    <w:p w14:paraId="30BCA559" w14:textId="77777777" w:rsidR="009351E6" w:rsidRDefault="00000000">
      <w:pPr>
        <w:pStyle w:val="aa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版本升级：</w:t>
      </w:r>
    </w:p>
    <w:p w14:paraId="50200453" w14:textId="77777777" w:rsidR="009351E6" w:rsidRDefault="00000000">
      <w:pPr>
        <w:pStyle w:val="aa"/>
      </w:pPr>
      <w:r>
        <w:rPr>
          <w:rFonts w:hint="eastAsia"/>
        </w:rPr>
        <w:t>FIP15GPlus从V0.1.24.9（202209281825）升级至V0.2.0.0（202308041642）</w:t>
      </w:r>
    </w:p>
    <w:p w14:paraId="7752B872" w14:textId="77777777" w:rsidR="009351E6" w:rsidRDefault="00000000">
      <w:pPr>
        <w:pStyle w:val="aa"/>
      </w:pPr>
      <w:r>
        <w:rPr>
          <w:rFonts w:hint="eastAsia"/>
        </w:rPr>
        <w:t>FIP16Plus从V0.1.24.3（202208201752）升级至V0.2.0.0（202308041642）</w:t>
      </w:r>
    </w:p>
    <w:p w14:paraId="3B7AD484" w14:textId="31E11102" w:rsidR="009351E6" w:rsidRDefault="00000000">
      <w:pPr>
        <w:pStyle w:val="aa"/>
        <w:numPr>
          <w:ilvl w:val="0"/>
          <w:numId w:val="2"/>
        </w:numPr>
        <w:ind w:firstLineChars="0"/>
      </w:pPr>
      <w:r>
        <w:rPr>
          <w:rFonts w:hint="eastAsia"/>
          <w:b/>
          <w:bCs/>
        </w:rPr>
        <w:t>适用型号</w:t>
      </w:r>
      <w:r>
        <w:rPr>
          <w:b/>
          <w:bCs/>
        </w:rPr>
        <w:t>:</w:t>
      </w:r>
      <w:r>
        <w:t xml:space="preserve"> </w:t>
      </w:r>
      <w:r>
        <w:rPr>
          <w:rFonts w:hint="eastAsia"/>
        </w:rPr>
        <w:t>FIP16Plus</w:t>
      </w:r>
      <w:r w:rsidR="002F29F4">
        <w:rPr>
          <w:rFonts w:hint="eastAsia"/>
        </w:rPr>
        <w:t>，</w:t>
      </w:r>
      <w:r>
        <w:rPr>
          <w:rFonts w:hint="eastAsia"/>
        </w:rPr>
        <w:t>FIP15GPlus</w:t>
      </w:r>
    </w:p>
    <w:p w14:paraId="7237A364" w14:textId="1DC87DB6" w:rsidR="009351E6" w:rsidRDefault="00000000">
      <w:pPr>
        <w:pStyle w:val="aa"/>
        <w:numPr>
          <w:ilvl w:val="0"/>
          <w:numId w:val="2"/>
        </w:numPr>
        <w:ind w:firstLineChars="0"/>
      </w:pPr>
      <w:r>
        <w:rPr>
          <w:rFonts w:hint="eastAsia"/>
          <w:b/>
          <w:bCs/>
        </w:rPr>
        <w:t>发布日期</w:t>
      </w:r>
      <w:r>
        <w:rPr>
          <w:b/>
          <w:bCs/>
        </w:rPr>
        <w:t>:</w:t>
      </w:r>
      <w:r>
        <w:t xml:space="preserve"> 2023.08</w:t>
      </w:r>
      <w:r>
        <w:rPr>
          <w:rFonts w:hint="eastAsia"/>
        </w:rPr>
        <w:t>.</w:t>
      </w:r>
      <w:r w:rsidR="002F29F4">
        <w:t>30</w:t>
      </w:r>
    </w:p>
    <w:p w14:paraId="5B84328E" w14:textId="77777777" w:rsidR="009351E6" w:rsidRDefault="00000000">
      <w:pPr>
        <w:pStyle w:val="1"/>
        <w:numPr>
          <w:ilvl w:val="0"/>
          <w:numId w:val="1"/>
        </w:numPr>
      </w:pPr>
      <w:r>
        <w:rPr>
          <w:rFonts w:hint="eastAsia"/>
        </w:rPr>
        <w:t>新增功能</w:t>
      </w:r>
    </w:p>
    <w:p w14:paraId="79945BE8" w14:textId="4D758610" w:rsidR="009351E6" w:rsidRDefault="00D86027">
      <w:pPr>
        <w:pStyle w:val="aa"/>
        <w:numPr>
          <w:ilvl w:val="0"/>
          <w:numId w:val="3"/>
        </w:numPr>
        <w:tabs>
          <w:tab w:val="left" w:pos="5560"/>
        </w:tabs>
        <w:ind w:firstLineChars="0"/>
      </w:pPr>
      <w:r>
        <w:rPr>
          <w:rFonts w:hint="eastAsia"/>
        </w:rPr>
        <w:t>新增i86box-video 和FIP15GPlus的ip直拨视频联动功能</w:t>
      </w:r>
    </w:p>
    <w:p w14:paraId="4B96C9D1" w14:textId="71283276" w:rsidR="009351E6" w:rsidRDefault="00D86027">
      <w:pPr>
        <w:pStyle w:val="aa"/>
        <w:numPr>
          <w:ilvl w:val="0"/>
          <w:numId w:val="3"/>
        </w:numPr>
        <w:tabs>
          <w:tab w:val="left" w:pos="5560"/>
        </w:tabs>
        <w:ind w:firstLineChars="0"/>
      </w:pPr>
      <w:r>
        <w:rPr>
          <w:rFonts w:hint="eastAsia"/>
        </w:rPr>
        <w:t>新增自动呼出功能</w:t>
      </w:r>
    </w:p>
    <w:p w14:paraId="2E24DEC4" w14:textId="5B35C207" w:rsidR="00D86027" w:rsidRDefault="00D86027">
      <w:pPr>
        <w:pStyle w:val="aa"/>
        <w:numPr>
          <w:ilvl w:val="0"/>
          <w:numId w:val="3"/>
        </w:numPr>
        <w:tabs>
          <w:tab w:val="left" w:pos="5560"/>
        </w:tabs>
        <w:ind w:firstLineChars="0"/>
      </w:pPr>
      <w:r>
        <w:rPr>
          <w:rFonts w:hint="eastAsia"/>
        </w:rPr>
        <w:t>新增UC</w:t>
      </w:r>
      <w:r>
        <w:t>2</w:t>
      </w:r>
      <w:r>
        <w:rPr>
          <w:rFonts w:hint="eastAsia"/>
        </w:rPr>
        <w:t>.X企业通讯录</w:t>
      </w:r>
    </w:p>
    <w:p w14:paraId="72C93E8D" w14:textId="77777777" w:rsidR="009351E6" w:rsidRDefault="00000000">
      <w:pPr>
        <w:pStyle w:val="1"/>
        <w:numPr>
          <w:ilvl w:val="0"/>
          <w:numId w:val="1"/>
        </w:numPr>
      </w:pPr>
      <w:r>
        <w:rPr>
          <w:rFonts w:hint="eastAsia"/>
        </w:rPr>
        <w:t>功能优化</w:t>
      </w:r>
    </w:p>
    <w:p w14:paraId="2D718915" w14:textId="2F8B70E8" w:rsidR="009351E6" w:rsidRDefault="00000000">
      <w:pPr>
        <w:pStyle w:val="aa"/>
        <w:numPr>
          <w:ilvl w:val="0"/>
          <w:numId w:val="4"/>
        </w:numPr>
        <w:ind w:firstLineChars="0"/>
      </w:pPr>
      <w:r>
        <w:rPr>
          <w:rFonts w:hint="eastAsia"/>
        </w:rPr>
        <w:t>优化FIP16Plus无线漫游机制</w:t>
      </w:r>
    </w:p>
    <w:p w14:paraId="0C2870DA" w14:textId="50F2737D" w:rsidR="00D86027" w:rsidRDefault="002F29F4" w:rsidP="00D86027">
      <w:pPr>
        <w:pStyle w:val="aa"/>
        <w:numPr>
          <w:ilvl w:val="0"/>
          <w:numId w:val="4"/>
        </w:numPr>
        <w:ind w:firstLineChars="0"/>
      </w:pPr>
      <w:r>
        <w:rPr>
          <w:rFonts w:hint="eastAsia"/>
        </w:rPr>
        <w:t>优化FIP</w:t>
      </w:r>
      <w:r>
        <w:t>16</w:t>
      </w:r>
      <w:r>
        <w:rPr>
          <w:rFonts w:hint="eastAsia"/>
        </w:rPr>
        <w:t>Plus内存占用</w:t>
      </w:r>
    </w:p>
    <w:p w14:paraId="004572BB" w14:textId="01C388DF" w:rsidR="00D86027" w:rsidRDefault="00D86027" w:rsidP="00D86027">
      <w:pPr>
        <w:pStyle w:val="aa"/>
        <w:numPr>
          <w:ilvl w:val="0"/>
          <w:numId w:val="4"/>
        </w:numPr>
        <w:ind w:firstLineChars="0"/>
      </w:pPr>
      <w:r>
        <w:rPr>
          <w:rFonts w:hint="eastAsia"/>
        </w:rPr>
        <w:t>优化远程地址簿，支持匹配来去电显示</w:t>
      </w:r>
    </w:p>
    <w:p w14:paraId="4566898F" w14:textId="79F80C75" w:rsidR="00965A80" w:rsidRDefault="00965A80" w:rsidP="00D86027">
      <w:pPr>
        <w:pStyle w:val="aa"/>
        <w:numPr>
          <w:ilvl w:val="0"/>
          <w:numId w:val="4"/>
        </w:numPr>
        <w:ind w:firstLineChars="0"/>
      </w:pPr>
      <w:r>
        <w:rPr>
          <w:rFonts w:hint="eastAsia"/>
        </w:rPr>
        <w:t>优化FIP</w:t>
      </w:r>
      <w:r>
        <w:t>16</w:t>
      </w:r>
      <w:r>
        <w:rPr>
          <w:rFonts w:hint="eastAsia"/>
        </w:rPr>
        <w:t>Plus电池管理方案</w:t>
      </w:r>
    </w:p>
    <w:p w14:paraId="77A4A6CB" w14:textId="77777777" w:rsidR="009351E6" w:rsidRDefault="00000000">
      <w:pPr>
        <w:pStyle w:val="1"/>
        <w:numPr>
          <w:ilvl w:val="0"/>
          <w:numId w:val="1"/>
        </w:numPr>
      </w:pPr>
      <w:r>
        <w:rPr>
          <w:rFonts w:hint="eastAsia"/>
        </w:rPr>
        <w:t>问题修复</w:t>
      </w:r>
    </w:p>
    <w:p w14:paraId="029FB47C" w14:textId="77777777" w:rsidR="009351E6" w:rsidRDefault="00000000">
      <w:pPr>
        <w:pStyle w:val="aa"/>
        <w:numPr>
          <w:ilvl w:val="0"/>
          <w:numId w:val="5"/>
        </w:numPr>
        <w:tabs>
          <w:tab w:val="left" w:pos="5560"/>
        </w:tabs>
        <w:ind w:firstLineChars="0"/>
      </w:pPr>
      <w:r>
        <w:rPr>
          <w:rFonts w:hint="eastAsia"/>
        </w:rPr>
        <w:t xml:space="preserve">修复软电话呼入接听后立即挂断的问题 </w:t>
      </w:r>
    </w:p>
    <w:p w14:paraId="43DB9A8A" w14:textId="77777777" w:rsidR="009351E6" w:rsidRDefault="00000000">
      <w:pPr>
        <w:pStyle w:val="aa"/>
        <w:numPr>
          <w:ilvl w:val="0"/>
          <w:numId w:val="5"/>
        </w:numPr>
        <w:tabs>
          <w:tab w:val="left" w:pos="5560"/>
        </w:tabs>
        <w:ind w:firstLineChars="0"/>
      </w:pPr>
      <w:r>
        <w:rPr>
          <w:rFonts w:hint="eastAsia"/>
        </w:rPr>
        <w:t>修复先按下数图设置号码再按下拨号键，不能呼出的问题</w:t>
      </w:r>
    </w:p>
    <w:p w14:paraId="5AC48164" w14:textId="77777777" w:rsidR="009351E6" w:rsidRDefault="00000000">
      <w:pPr>
        <w:pStyle w:val="aa"/>
        <w:numPr>
          <w:ilvl w:val="0"/>
          <w:numId w:val="5"/>
        </w:numPr>
        <w:tabs>
          <w:tab w:val="left" w:pos="5560"/>
        </w:tabs>
        <w:ind w:firstLineChars="0"/>
      </w:pPr>
      <w:r>
        <w:rPr>
          <w:rFonts w:hint="eastAsia"/>
        </w:rPr>
        <w:lastRenderedPageBreak/>
        <w:t>修复FVMM接收短信后，ipphone死机的问题</w:t>
      </w:r>
    </w:p>
    <w:p w14:paraId="3FA4C154" w14:textId="77777777" w:rsidR="009351E6" w:rsidRDefault="00000000">
      <w:pPr>
        <w:pStyle w:val="aa"/>
        <w:numPr>
          <w:ilvl w:val="0"/>
          <w:numId w:val="5"/>
        </w:numPr>
        <w:tabs>
          <w:tab w:val="left" w:pos="5560"/>
        </w:tabs>
        <w:ind w:firstLineChars="0"/>
      </w:pPr>
      <w:r>
        <w:rPr>
          <w:rFonts w:hint="eastAsia"/>
        </w:rPr>
        <w:t>修复TR069不能升级固件的问题</w:t>
      </w:r>
    </w:p>
    <w:p w14:paraId="2E9991DA" w14:textId="77777777" w:rsidR="009351E6" w:rsidRDefault="00000000">
      <w:pPr>
        <w:pStyle w:val="aa"/>
        <w:numPr>
          <w:ilvl w:val="0"/>
          <w:numId w:val="5"/>
        </w:numPr>
        <w:tabs>
          <w:tab w:val="left" w:pos="5560"/>
        </w:tabs>
        <w:ind w:firstLineChars="0"/>
      </w:pPr>
      <w:r>
        <w:rPr>
          <w:rFonts w:hint="eastAsia"/>
        </w:rPr>
        <w:t>修复FIP16Plus硬件版本为V1.1时不能升级的问题</w:t>
      </w:r>
    </w:p>
    <w:p w14:paraId="547D25F8" w14:textId="77777777" w:rsidR="009351E6" w:rsidRDefault="00000000">
      <w:pPr>
        <w:pStyle w:val="aa"/>
        <w:numPr>
          <w:ilvl w:val="0"/>
          <w:numId w:val="5"/>
        </w:numPr>
        <w:tabs>
          <w:tab w:val="left" w:pos="5560"/>
        </w:tabs>
        <w:ind w:firstLineChars="0"/>
      </w:pPr>
      <w:r>
        <w:rPr>
          <w:rFonts w:hint="eastAsia"/>
        </w:rPr>
        <w:t>修复话机处于AP+AC环境时，开启漫游时，FIP16Plus过一段时间无线会断开的问题</w:t>
      </w:r>
    </w:p>
    <w:sectPr w:rsidR="009351E6">
      <w:headerReference w:type="default" r:id="rId7"/>
      <w:footerReference w:type="default" r:id="rId8"/>
      <w:pgSz w:w="11906" w:h="16838"/>
      <w:pgMar w:top="720" w:right="720" w:bottom="720" w:left="720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2D246" w14:textId="77777777" w:rsidR="00304F1C" w:rsidRDefault="00304F1C">
      <w:r>
        <w:separator/>
      </w:r>
    </w:p>
  </w:endnote>
  <w:endnote w:type="continuationSeparator" w:id="0">
    <w:p w14:paraId="5ADE9D67" w14:textId="77777777" w:rsidR="00304F1C" w:rsidRDefault="0030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71540" w14:textId="77777777" w:rsidR="009351E6" w:rsidRDefault="00000000">
    <w:pPr>
      <w:pStyle w:val="a3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136DE6F" wp14:editId="50FFF9DA">
          <wp:simplePos x="0" y="0"/>
          <wp:positionH relativeFrom="margin">
            <wp:posOffset>0</wp:posOffset>
          </wp:positionH>
          <wp:positionV relativeFrom="paragraph">
            <wp:posOffset>-5715</wp:posOffset>
          </wp:positionV>
          <wp:extent cx="6645910" cy="669925"/>
          <wp:effectExtent l="0" t="0" r="254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69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2B574" w14:textId="77777777" w:rsidR="00304F1C" w:rsidRDefault="00304F1C">
      <w:r>
        <w:separator/>
      </w:r>
    </w:p>
  </w:footnote>
  <w:footnote w:type="continuationSeparator" w:id="0">
    <w:p w14:paraId="4A815C47" w14:textId="77777777" w:rsidR="00304F1C" w:rsidRDefault="00304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8D2BB" w14:textId="77777777" w:rsidR="009351E6" w:rsidRDefault="00000000">
    <w:pPr>
      <w:jc w:val="left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DB03E4C" wp14:editId="6D52EC0F">
          <wp:simplePos x="0" y="0"/>
          <wp:positionH relativeFrom="margin">
            <wp:posOffset>0</wp:posOffset>
          </wp:positionH>
          <wp:positionV relativeFrom="paragraph">
            <wp:posOffset>-317500</wp:posOffset>
          </wp:positionV>
          <wp:extent cx="6645275" cy="621665"/>
          <wp:effectExtent l="0" t="0" r="3175" b="6985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539" cy="621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E2938E8" w14:textId="77777777" w:rsidR="009351E6" w:rsidRDefault="009351E6">
    <w:pPr>
      <w:jc w:val="lef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5140"/>
    <w:multiLevelType w:val="multilevel"/>
    <w:tmpl w:val="02825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17737D"/>
    <w:multiLevelType w:val="multilevel"/>
    <w:tmpl w:val="0517737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2E07CF"/>
    <w:multiLevelType w:val="multilevel"/>
    <w:tmpl w:val="0F2E07C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460E80"/>
    <w:multiLevelType w:val="multilevel"/>
    <w:tmpl w:val="3C460E8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E75B4A"/>
    <w:multiLevelType w:val="multilevel"/>
    <w:tmpl w:val="79E75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73067032">
    <w:abstractNumId w:val="4"/>
  </w:num>
  <w:num w:numId="2" w16cid:durableId="587542479">
    <w:abstractNumId w:val="3"/>
  </w:num>
  <w:num w:numId="3" w16cid:durableId="1700738431">
    <w:abstractNumId w:val="1"/>
  </w:num>
  <w:num w:numId="4" w16cid:durableId="1618370977">
    <w:abstractNumId w:val="2"/>
  </w:num>
  <w:num w:numId="5" w16cid:durableId="103527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UyNzdmZGJiMjU3MTEyYTJiZGY0MWYxN2MyNzM5YjYifQ=="/>
  </w:docVars>
  <w:rsids>
    <w:rsidRoot w:val="00581C01"/>
    <w:rsid w:val="00001727"/>
    <w:rsid w:val="00040524"/>
    <w:rsid w:val="00044098"/>
    <w:rsid w:val="000734A0"/>
    <w:rsid w:val="000E1E80"/>
    <w:rsid w:val="000F2A52"/>
    <w:rsid w:val="00121974"/>
    <w:rsid w:val="0014497D"/>
    <w:rsid w:val="001947F6"/>
    <w:rsid w:val="001E0259"/>
    <w:rsid w:val="001E4F9E"/>
    <w:rsid w:val="00264708"/>
    <w:rsid w:val="002B3145"/>
    <w:rsid w:val="002E2555"/>
    <w:rsid w:val="002F29F4"/>
    <w:rsid w:val="00304F1C"/>
    <w:rsid w:val="00352053"/>
    <w:rsid w:val="00375A87"/>
    <w:rsid w:val="0041745B"/>
    <w:rsid w:val="004E7923"/>
    <w:rsid w:val="004F7D99"/>
    <w:rsid w:val="005000BF"/>
    <w:rsid w:val="0053028A"/>
    <w:rsid w:val="005445ED"/>
    <w:rsid w:val="00567C75"/>
    <w:rsid w:val="0057319F"/>
    <w:rsid w:val="00581C01"/>
    <w:rsid w:val="005A17A1"/>
    <w:rsid w:val="005A3161"/>
    <w:rsid w:val="005C249C"/>
    <w:rsid w:val="005C5E50"/>
    <w:rsid w:val="005F305F"/>
    <w:rsid w:val="00615812"/>
    <w:rsid w:val="00663652"/>
    <w:rsid w:val="006665A7"/>
    <w:rsid w:val="006A1B53"/>
    <w:rsid w:val="006A66EA"/>
    <w:rsid w:val="006B56B7"/>
    <w:rsid w:val="00712FEE"/>
    <w:rsid w:val="007178AD"/>
    <w:rsid w:val="0077685B"/>
    <w:rsid w:val="00776941"/>
    <w:rsid w:val="007875E8"/>
    <w:rsid w:val="007D40E3"/>
    <w:rsid w:val="007D7D4C"/>
    <w:rsid w:val="007F4314"/>
    <w:rsid w:val="00913CAD"/>
    <w:rsid w:val="009351E6"/>
    <w:rsid w:val="00940B99"/>
    <w:rsid w:val="00961E89"/>
    <w:rsid w:val="00965A80"/>
    <w:rsid w:val="00984491"/>
    <w:rsid w:val="009F2B4D"/>
    <w:rsid w:val="00AA1148"/>
    <w:rsid w:val="00B26028"/>
    <w:rsid w:val="00B4124D"/>
    <w:rsid w:val="00B91E16"/>
    <w:rsid w:val="00BA47F2"/>
    <w:rsid w:val="00BC47DC"/>
    <w:rsid w:val="00C64370"/>
    <w:rsid w:val="00C83A9E"/>
    <w:rsid w:val="00C90AF3"/>
    <w:rsid w:val="00C918DD"/>
    <w:rsid w:val="00CA524C"/>
    <w:rsid w:val="00D11419"/>
    <w:rsid w:val="00D86027"/>
    <w:rsid w:val="00EA41B6"/>
    <w:rsid w:val="00EC314E"/>
    <w:rsid w:val="00F83282"/>
    <w:rsid w:val="00FB68DE"/>
    <w:rsid w:val="00FC4EB4"/>
    <w:rsid w:val="1B415D39"/>
    <w:rsid w:val="1D2C64C3"/>
    <w:rsid w:val="3D717274"/>
    <w:rsid w:val="68235F3A"/>
    <w:rsid w:val="69131539"/>
    <w:rsid w:val="7E33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3D8AD"/>
  <w15:docId w15:val="{47DD7EF0-BE1F-4E42-A1FE-3258DC1C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markedcontent">
    <w:name w:val="markedconten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agnes@flyingvoice.cn</dc:creator>
  <cp:lastModifiedBy>chen shunong</cp:lastModifiedBy>
  <cp:revision>7</cp:revision>
  <cp:lastPrinted>2020-11-06T01:08:00Z</cp:lastPrinted>
  <dcterms:created xsi:type="dcterms:W3CDTF">2023-08-09T11:41:00Z</dcterms:created>
  <dcterms:modified xsi:type="dcterms:W3CDTF">2023-08-31T03:34:00Z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E2B088D5D61E4E3D81669A71E430E7B3_12</vt:lpwstr>
  </property>
</Properties>
</file>